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4D98D" w14:textId="77777777" w:rsidR="0085522C" w:rsidRPr="00856E37" w:rsidRDefault="0085522C" w:rsidP="0085522C">
      <w:pPr>
        <w:jc w:val="center"/>
        <w:rPr>
          <w:rFonts w:ascii="Calibri" w:eastAsia="Times New Roman" w:hAnsi="Calibri" w:cs="Calibri"/>
          <w:b/>
          <w:bCs/>
          <w:sz w:val="48"/>
          <w:szCs w:val="32"/>
          <w:lang w:eastAsia="fr-FR"/>
        </w:rPr>
      </w:pPr>
      <w:r w:rsidRPr="00856E37">
        <w:rPr>
          <w:rFonts w:ascii="Calibri" w:eastAsia="Times New Roman" w:hAnsi="Calibri" w:cs="Calibri"/>
          <w:b/>
          <w:bCs/>
          <w:sz w:val="48"/>
          <w:szCs w:val="32"/>
          <w:lang w:eastAsia="fr-FR"/>
        </w:rPr>
        <w:t>CLUB DE RECHERCHE CLINIQUE</w:t>
      </w:r>
    </w:p>
    <w:p w14:paraId="217AEAE3" w14:textId="77777777" w:rsidR="0085522C" w:rsidRPr="00856E37" w:rsidRDefault="0085522C" w:rsidP="0085522C">
      <w:pPr>
        <w:jc w:val="center"/>
        <w:rPr>
          <w:rFonts w:ascii="Calibri" w:eastAsia="Times New Roman" w:hAnsi="Calibri" w:cs="Calibri"/>
          <w:b/>
          <w:bCs/>
          <w:sz w:val="48"/>
          <w:szCs w:val="32"/>
          <w:lang w:eastAsia="fr-FR"/>
        </w:rPr>
      </w:pPr>
      <w:r w:rsidRPr="00856E37">
        <w:rPr>
          <w:rFonts w:ascii="Calibri" w:eastAsia="Times New Roman" w:hAnsi="Calibri" w:cs="Calibri"/>
          <w:b/>
          <w:bCs/>
          <w:sz w:val="48"/>
          <w:szCs w:val="32"/>
          <w:lang w:eastAsia="fr-FR"/>
        </w:rPr>
        <w:t>SYNOPSIS SUJET D’ETUDE</w:t>
      </w:r>
    </w:p>
    <w:p w14:paraId="0391D944" w14:textId="78C086D4" w:rsidR="0085522C" w:rsidRDefault="0085522C" w:rsidP="0085522C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A transmettre par mail </w:t>
      </w:r>
      <w:r w:rsidR="009F6BFE"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au </w:t>
      </w:r>
      <w:r w:rsidR="00436106"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responsable du club recherche et</w:t>
      </w:r>
      <w:r w:rsidR="009F6BFE"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du groupe correspondant (Foie</w:t>
      </w:r>
      <w:r w:rsidR="00F55F7D"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&amp; Voies biliaires</w:t>
      </w:r>
      <w:r w:rsidR="009F6BFE"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, Pancréas, T</w:t>
      </w:r>
      <w:r w:rsidR="00F55F7D"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ransplantation</w:t>
      </w:r>
      <w:r w:rsidR="009F6BFE"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) et à </w:t>
      </w:r>
      <w:hyperlink r:id="rId7" w:history="1">
        <w:r w:rsidR="002C7CA0" w:rsidRPr="00856E37">
          <w:rPr>
            <w:rStyle w:val="Lienhypertexte"/>
            <w:rFonts w:ascii="Calibri" w:eastAsia="Times New Roman" w:hAnsi="Calibri" w:cs="Calibri"/>
            <w:b/>
            <w:bCs/>
            <w:sz w:val="24"/>
            <w:szCs w:val="24"/>
            <w:u w:val="none"/>
            <w:lang w:eastAsia="fr-FR"/>
          </w:rPr>
          <w:t>club_recherche@achbt.org</w:t>
        </w:r>
      </w:hyperlink>
      <w:r w:rsidR="00E67DB4">
        <w:t xml:space="preserve"> </w:t>
      </w:r>
      <w:r w:rsidR="00E67DB4" w:rsidRPr="00E67DB4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ainsi qu’au secrétariat : </w:t>
      </w:r>
      <w:hyperlink r:id="rId8" w:history="1">
        <w:r w:rsidR="00E67DB4" w:rsidRPr="00CE50EB">
          <w:rPr>
            <w:rStyle w:val="Lienhypertexte"/>
            <w:rFonts w:ascii="Calibri" w:eastAsia="Times New Roman" w:hAnsi="Calibri" w:cs="Calibri"/>
            <w:b/>
            <w:bCs/>
            <w:sz w:val="24"/>
            <w:szCs w:val="24"/>
            <w:lang w:eastAsia="fr-FR"/>
          </w:rPr>
          <w:t>achbpt@vbc-congres.fr</w:t>
        </w:r>
      </w:hyperlink>
    </w:p>
    <w:p w14:paraId="0D48AE2B" w14:textId="77777777" w:rsidR="004F3C77" w:rsidRPr="00856E37" w:rsidRDefault="004F3C77" w:rsidP="00436106">
      <w:pPr>
        <w:jc w:val="both"/>
        <w:rPr>
          <w:rFonts w:ascii="Calibri" w:eastAsia="Times New Roman" w:hAnsi="Calibri" w:cs="Calibri"/>
          <w:b/>
          <w:bCs/>
          <w:sz w:val="40"/>
          <w:szCs w:val="24"/>
          <w:lang w:eastAsia="fr-FR"/>
        </w:rPr>
      </w:pPr>
    </w:p>
    <w:p w14:paraId="384E5E65" w14:textId="539B8C38" w:rsidR="002744ED" w:rsidRPr="00856E37" w:rsidRDefault="00436106" w:rsidP="002744ED">
      <w:pPr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RESPONSABLE DU CLUB RECHERCHE : </w:t>
      </w:r>
      <w:r w:rsidRPr="00856E37">
        <w:rPr>
          <w:rStyle w:val="gi"/>
          <w:rFonts w:ascii="Calibri" w:hAnsi="Calibri" w:cs="Calibri"/>
          <w:color w:val="0070C0"/>
          <w:sz w:val="24"/>
          <w:szCs w:val="24"/>
        </w:rPr>
        <w:t>maximiliano.gelli@gustaveroussy.fr</w:t>
      </w:r>
    </w:p>
    <w:p w14:paraId="31881A11" w14:textId="4AA3E8A9" w:rsidR="002744ED" w:rsidRPr="00856E37" w:rsidRDefault="002744ED" w:rsidP="002744ED">
      <w:pPr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⃝ </w:t>
      </w:r>
      <w:r w:rsidR="004F3C77"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FOIE</w:t>
      </w:r>
      <w:r w:rsidR="00F55F7D"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&amp; VOIES BILIAIRES</w:t>
      </w:r>
      <w:r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</w:t>
      </w:r>
      <w:r w:rsidRPr="00856E37">
        <w:rPr>
          <w:rFonts w:ascii="Calibri" w:eastAsia="Times New Roman" w:hAnsi="Calibri" w:cs="Calibri"/>
          <w:bCs/>
          <w:color w:val="0070C0"/>
          <w:sz w:val="24"/>
          <w:szCs w:val="24"/>
          <w:lang w:eastAsia="fr-FR"/>
        </w:rPr>
        <w:t>(</w:t>
      </w:r>
      <w:r w:rsidR="00436106" w:rsidRPr="00856E37">
        <w:rPr>
          <w:rFonts w:ascii="Calibri" w:hAnsi="Calibri" w:cs="Calibri"/>
          <w:color w:val="0070C0"/>
          <w:sz w:val="24"/>
          <w:szCs w:val="24"/>
        </w:rPr>
        <w:t>maulat.c@chu-toulouse.fr</w:t>
      </w:r>
      <w:r w:rsidR="00AC3D36" w:rsidRPr="00856E37">
        <w:rPr>
          <w:rFonts w:ascii="Calibri" w:eastAsia="Times New Roman" w:hAnsi="Calibri" w:cs="Calibri"/>
          <w:bCs/>
          <w:color w:val="0070C0"/>
          <w:sz w:val="24"/>
          <w:szCs w:val="24"/>
          <w:lang w:eastAsia="fr-FR"/>
        </w:rPr>
        <w:t>)</w:t>
      </w:r>
      <w:r w:rsidR="004F3C77" w:rsidRPr="00856E37">
        <w:rPr>
          <w:rFonts w:ascii="Calibri" w:eastAsia="Times New Roman" w:hAnsi="Calibri" w:cs="Calibri"/>
          <w:bCs/>
          <w:color w:val="0070C0"/>
          <w:sz w:val="24"/>
          <w:szCs w:val="24"/>
          <w:lang w:eastAsia="fr-FR"/>
        </w:rPr>
        <w:tab/>
      </w:r>
    </w:p>
    <w:p w14:paraId="4D5CBBB1" w14:textId="77522733" w:rsidR="00AC3D36" w:rsidRPr="00856E37" w:rsidRDefault="004F3C77" w:rsidP="00AC3D36">
      <w:pPr>
        <w:rPr>
          <w:rFonts w:ascii="Calibri" w:eastAsia="Times New Roman" w:hAnsi="Calibri" w:cs="Calibri"/>
          <w:color w:val="0070C0"/>
          <w:sz w:val="24"/>
          <w:szCs w:val="24"/>
          <w:u w:val="single"/>
          <w:lang w:eastAsia="fr-FR"/>
        </w:rPr>
      </w:pPr>
      <w:r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⃝ PANCREAS</w:t>
      </w:r>
      <w:r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ab/>
      </w:r>
      <w:r w:rsidR="00AC3D36" w:rsidRPr="00856E37">
        <w:rPr>
          <w:rFonts w:ascii="Calibri" w:eastAsia="Times New Roman" w:hAnsi="Calibri" w:cs="Calibri"/>
          <w:bCs/>
          <w:color w:val="0070C0"/>
          <w:sz w:val="24"/>
          <w:szCs w:val="24"/>
          <w:lang w:eastAsia="fr-FR"/>
        </w:rPr>
        <w:t>(</w:t>
      </w:r>
      <w:r w:rsidR="00436106" w:rsidRPr="00856E37">
        <w:rPr>
          <w:rStyle w:val="gi"/>
          <w:rFonts w:ascii="Calibri" w:hAnsi="Calibri" w:cs="Calibri"/>
          <w:color w:val="0070C0"/>
          <w:sz w:val="24"/>
          <w:szCs w:val="24"/>
        </w:rPr>
        <w:t>pietrofrancesco.addeo@chru-strasbourg.fr</w:t>
      </w:r>
      <w:r w:rsidR="00AC3D36" w:rsidRPr="00856E37">
        <w:rPr>
          <w:rFonts w:ascii="Calibri" w:eastAsia="Times New Roman" w:hAnsi="Calibri" w:cs="Calibri"/>
          <w:bCs/>
          <w:color w:val="0070C0"/>
          <w:sz w:val="24"/>
          <w:szCs w:val="24"/>
          <w:lang w:eastAsia="fr-FR"/>
        </w:rPr>
        <w:t>)</w:t>
      </w:r>
    </w:p>
    <w:p w14:paraId="0A38C159" w14:textId="1E7DF618" w:rsidR="004F3C77" w:rsidRPr="00856E37" w:rsidRDefault="004F3C77" w:rsidP="002744ED">
      <w:pPr>
        <w:rPr>
          <w:rFonts w:ascii="Calibri" w:eastAsia="Times New Roman" w:hAnsi="Calibri" w:cs="Calibri"/>
          <w:color w:val="0563C1"/>
          <w:sz w:val="24"/>
          <w:szCs w:val="24"/>
          <w:u w:val="single"/>
          <w:lang w:eastAsia="fr-FR"/>
        </w:rPr>
      </w:pPr>
      <w:r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⃝ TRANSPLANTATION</w:t>
      </w:r>
      <w:r w:rsidR="00AC3D36" w:rsidRPr="00856E37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</w:t>
      </w:r>
      <w:r w:rsidR="00AC3D36" w:rsidRPr="00856E37">
        <w:rPr>
          <w:rFonts w:ascii="Calibri" w:eastAsia="Times New Roman" w:hAnsi="Calibri" w:cs="Calibri"/>
          <w:bCs/>
          <w:color w:val="0070C0"/>
          <w:sz w:val="24"/>
          <w:szCs w:val="24"/>
          <w:lang w:eastAsia="fr-FR"/>
        </w:rPr>
        <w:t>(</w:t>
      </w:r>
      <w:r w:rsidR="00436106" w:rsidRPr="00856E37">
        <w:rPr>
          <w:rFonts w:ascii="Calibri" w:eastAsia="Times New Roman" w:hAnsi="Calibri" w:cs="Calibri"/>
          <w:bCs/>
          <w:color w:val="0070C0"/>
          <w:sz w:val="24"/>
          <w:szCs w:val="24"/>
          <w:lang w:eastAsia="fr-FR"/>
        </w:rPr>
        <w:t>claire</w:t>
      </w:r>
      <w:r w:rsidR="00DD55A2" w:rsidRPr="00856E37">
        <w:rPr>
          <w:rFonts w:ascii="Calibri" w:eastAsia="Times New Roman" w:hAnsi="Calibri" w:cs="Calibri"/>
          <w:bCs/>
          <w:color w:val="0070C0"/>
          <w:sz w:val="24"/>
          <w:szCs w:val="24"/>
          <w:lang w:eastAsia="fr-FR"/>
        </w:rPr>
        <w:t>.goumard@aphp.fr</w:t>
      </w:r>
      <w:r w:rsidR="00AC3D36" w:rsidRPr="00856E37">
        <w:rPr>
          <w:rFonts w:ascii="Calibri" w:eastAsia="Times New Roman" w:hAnsi="Calibri" w:cs="Calibri"/>
          <w:bCs/>
          <w:color w:val="0070C0"/>
          <w:sz w:val="24"/>
          <w:szCs w:val="24"/>
          <w:lang w:eastAsia="fr-FR"/>
        </w:rPr>
        <w:t>)</w:t>
      </w:r>
      <w:r w:rsidRPr="00856E37">
        <w:rPr>
          <w:rFonts w:ascii="Calibri" w:eastAsia="Times New Roman" w:hAnsi="Calibri" w:cs="Calibri"/>
          <w:bCs/>
          <w:color w:val="0070C0"/>
          <w:sz w:val="24"/>
          <w:szCs w:val="24"/>
          <w:lang w:eastAsia="fr-FR"/>
        </w:rPr>
        <w:tab/>
      </w:r>
    </w:p>
    <w:p w14:paraId="3E5E271C" w14:textId="77777777" w:rsidR="0085522C" w:rsidRPr="00856E37" w:rsidRDefault="0085522C" w:rsidP="0085522C">
      <w:pPr>
        <w:rPr>
          <w:rFonts w:ascii="Calibri" w:eastAsia="Times New Roman" w:hAnsi="Calibri" w:cs="Calibri"/>
          <w:sz w:val="24"/>
          <w:szCs w:val="24"/>
          <w:lang w:eastAsia="fr-FR"/>
        </w:rPr>
      </w:pPr>
    </w:p>
    <w:tbl>
      <w:tblPr>
        <w:tblW w:w="107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749"/>
      </w:tblGrid>
      <w:tr w:rsidR="0085522C" w:rsidRPr="00856E37" w14:paraId="78D776A6" w14:textId="77777777" w:rsidTr="00C809DB">
        <w:trPr>
          <w:trHeight w:val="88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D0F245B" w14:textId="77777777" w:rsidR="0085522C" w:rsidRPr="00856E37" w:rsidRDefault="0085522C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Promoteur</w:t>
            </w:r>
          </w:p>
          <w:p w14:paraId="08F27FF8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5A23F674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30B2A42C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5050F244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4C6B0314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4061F114" w14:textId="77777777" w:rsidR="0085522C" w:rsidRPr="00856E37" w:rsidRDefault="0085522C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086A6BCE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75B661A6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70CD16C3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06EF219E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1EE957BB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</w:tc>
      </w:tr>
      <w:tr w:rsidR="0085522C" w:rsidRPr="00856E37" w14:paraId="075D3DAA" w14:textId="77777777" w:rsidTr="00C809DB">
        <w:trPr>
          <w:trHeight w:val="88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CEFB6B6" w14:textId="77777777" w:rsidR="0085522C" w:rsidRPr="00856E37" w:rsidRDefault="0085522C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Coordonnateur de l'étude</w:t>
            </w:r>
          </w:p>
          <w:p w14:paraId="1341606D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4E1CF643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482038D0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1730608D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35F4C4A9" w14:textId="77777777" w:rsidR="0085522C" w:rsidRPr="00856E37" w:rsidRDefault="0085522C" w:rsidP="0085522C">
            <w:pPr>
              <w:jc w:val="both"/>
              <w:rPr>
                <w:rFonts w:ascii="Calibri" w:eastAsia="Times New Roman" w:hAnsi="Calibri" w:cs="Calibri"/>
                <w:bCs/>
                <w:szCs w:val="28"/>
                <w:lang w:eastAsia="fr-FR"/>
              </w:rPr>
            </w:pPr>
          </w:p>
          <w:p w14:paraId="0A294D28" w14:textId="77777777" w:rsidR="00C809DB" w:rsidRPr="00856E37" w:rsidRDefault="00C809DB" w:rsidP="0085522C">
            <w:pPr>
              <w:jc w:val="both"/>
              <w:rPr>
                <w:rFonts w:ascii="Calibri" w:eastAsia="Times New Roman" w:hAnsi="Calibri" w:cs="Calibri"/>
                <w:bCs/>
                <w:szCs w:val="28"/>
                <w:lang w:eastAsia="fr-FR"/>
              </w:rPr>
            </w:pPr>
          </w:p>
          <w:p w14:paraId="6D81AF20" w14:textId="77777777" w:rsidR="00C809DB" w:rsidRPr="00856E37" w:rsidRDefault="00C809DB" w:rsidP="0085522C">
            <w:pPr>
              <w:jc w:val="both"/>
              <w:rPr>
                <w:rFonts w:ascii="Calibri" w:eastAsia="Times New Roman" w:hAnsi="Calibri" w:cs="Calibri"/>
                <w:bCs/>
                <w:szCs w:val="28"/>
                <w:lang w:eastAsia="fr-FR"/>
              </w:rPr>
            </w:pPr>
          </w:p>
          <w:p w14:paraId="2328564A" w14:textId="77777777" w:rsidR="00C809DB" w:rsidRPr="00856E37" w:rsidRDefault="00C809DB" w:rsidP="0085522C">
            <w:pPr>
              <w:jc w:val="both"/>
              <w:rPr>
                <w:rFonts w:ascii="Calibri" w:eastAsia="Times New Roman" w:hAnsi="Calibri" w:cs="Calibri"/>
                <w:bCs/>
                <w:szCs w:val="28"/>
                <w:lang w:eastAsia="fr-FR"/>
              </w:rPr>
            </w:pPr>
          </w:p>
          <w:p w14:paraId="5D830B81" w14:textId="77777777" w:rsidR="00C809DB" w:rsidRPr="00856E37" w:rsidRDefault="00C809DB" w:rsidP="0085522C">
            <w:pPr>
              <w:jc w:val="both"/>
              <w:rPr>
                <w:rFonts w:ascii="Calibri" w:eastAsia="Times New Roman" w:hAnsi="Calibri" w:cs="Calibri"/>
                <w:bCs/>
                <w:szCs w:val="28"/>
                <w:lang w:eastAsia="fr-FR"/>
              </w:rPr>
            </w:pPr>
          </w:p>
        </w:tc>
      </w:tr>
      <w:tr w:rsidR="0085522C" w:rsidRPr="00856E37" w14:paraId="182F7F70" w14:textId="77777777" w:rsidTr="00C809DB">
        <w:trPr>
          <w:trHeight w:val="88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F136885" w14:textId="77777777" w:rsidR="0085522C" w:rsidRPr="00856E37" w:rsidRDefault="0085522C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Titre complet de la recherche</w:t>
            </w:r>
          </w:p>
          <w:p w14:paraId="469D6DEA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208E7B4F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151D3C40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1D9D1FB8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2FD69FB9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57BA59CB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23139591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415DA6D4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40D5F3F9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6AFD72F1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</w:tc>
      </w:tr>
      <w:tr w:rsidR="0085522C" w:rsidRPr="00856E37" w14:paraId="14EF6796" w14:textId="77777777" w:rsidTr="00C809DB">
        <w:trPr>
          <w:trHeight w:val="88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138B723" w14:textId="77777777" w:rsidR="0085522C" w:rsidRPr="00856E37" w:rsidRDefault="0085522C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Justification et Pertinence de la recherche</w:t>
            </w:r>
          </w:p>
          <w:p w14:paraId="27D6B68C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7325E402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0FA9280D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67722FFF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22A82919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283D674B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56B07F76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4C16BC31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1F3E73FA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39F3FEEF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6087EABE" w14:textId="77777777" w:rsidR="0085522C" w:rsidRPr="00856E37" w:rsidRDefault="0085522C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594565A5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565956FD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3C6AFEE7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6FC1B955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75EFF4C7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118E5CB9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1D87E460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0150EF13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18F06839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59DB0EA6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43CDE7A2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  <w:p w14:paraId="4D3C149B" w14:textId="77777777" w:rsidR="00C809DB" w:rsidRPr="00856E37" w:rsidRDefault="00C809DB" w:rsidP="0085522C">
            <w:pPr>
              <w:tabs>
                <w:tab w:val="left" w:pos="2127"/>
                <w:tab w:val="left" w:pos="3686"/>
                <w:tab w:val="left" w:pos="4536"/>
                <w:tab w:val="left" w:pos="5812"/>
                <w:tab w:val="left" w:pos="6663"/>
              </w:tabs>
              <w:jc w:val="both"/>
              <w:rPr>
                <w:rFonts w:ascii="Calibri" w:eastAsia="Times New Roman" w:hAnsi="Calibri" w:cs="Calibri"/>
                <w:bCs/>
                <w:szCs w:val="24"/>
                <w:lang w:eastAsia="fr-FR"/>
              </w:rPr>
            </w:pPr>
          </w:p>
        </w:tc>
      </w:tr>
      <w:tr w:rsidR="0085522C" w:rsidRPr="00856E37" w14:paraId="2DDB268F" w14:textId="77777777" w:rsidTr="00C809DB">
        <w:trPr>
          <w:trHeight w:val="88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F65A0D6" w14:textId="77777777" w:rsidR="009F6BFE" w:rsidRPr="00856E37" w:rsidRDefault="0085522C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Objectifs</w:t>
            </w:r>
          </w:p>
          <w:p w14:paraId="38D80630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52722E1D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015FDDBD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55CA4EE9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4D4223C6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7D635425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69FFAE3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2268C297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27FDD274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4F7F7D70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68FC0E99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28C8E66A" w14:textId="77777777" w:rsidR="009F6BFE" w:rsidRPr="00856E37" w:rsidRDefault="009F6BFE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  <w:p w14:paraId="3E3C3A63" w14:textId="77777777" w:rsidR="0085522C" w:rsidRPr="00856E37" w:rsidRDefault="0085522C" w:rsidP="009F6BFE">
            <w:pPr>
              <w:rPr>
                <w:rFonts w:ascii="Calibri" w:eastAsia="Times New Roman" w:hAnsi="Calibri" w:cs="Calibri"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2798C58D" w14:textId="77777777" w:rsidR="0085522C" w:rsidRPr="00856E37" w:rsidRDefault="0085522C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2ADF870B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5C4C7C26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7D439EC2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262E7A54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6017BA1C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094BBCF6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399CD55A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50B1A913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4AB00D67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5EFEF78A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766B6224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10A0E655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07B10A0C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</w:tc>
      </w:tr>
      <w:tr w:rsidR="0085522C" w:rsidRPr="00856E37" w14:paraId="31CE2F89" w14:textId="77777777" w:rsidTr="00C809DB">
        <w:trPr>
          <w:trHeight w:val="88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B62F844" w14:textId="77777777" w:rsidR="0085522C" w:rsidRPr="00856E37" w:rsidRDefault="0085522C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lastRenderedPageBreak/>
              <w:t>Type d'étude</w:t>
            </w:r>
          </w:p>
          <w:p w14:paraId="2EDB2B03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290DD18E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122D08A9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64B1E73A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18007FE1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66368C1D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55AA2946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7BFE3C1E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635534FF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56DEFC44" w14:textId="77777777" w:rsidR="0085522C" w:rsidRPr="00856E37" w:rsidRDefault="0085522C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4380B08B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3B01974B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4715E712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2E4E7AAD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13C51039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0A0C183A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0D0A216B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58B0D020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122D35B1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6B718783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  <w:p w14:paraId="7D689FFA" w14:textId="77777777" w:rsidR="00C809DB" w:rsidRPr="00856E37" w:rsidRDefault="00C809DB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</w:tc>
      </w:tr>
      <w:tr w:rsidR="0085522C" w:rsidRPr="00856E37" w14:paraId="5FD473EF" w14:textId="77777777" w:rsidTr="00C809DB">
        <w:trPr>
          <w:trHeight w:val="88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E025C08" w14:textId="77777777" w:rsidR="0085522C" w:rsidRPr="00856E37" w:rsidRDefault="0085522C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Population</w:t>
            </w:r>
          </w:p>
          <w:p w14:paraId="4B9180C3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28059B39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7A20A023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50AC5507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7E46C02F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7B47D8AF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0E50BD78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4A815CDD" w14:textId="77777777" w:rsidR="0085522C" w:rsidRPr="00856E37" w:rsidRDefault="0085522C" w:rsidP="0085522C">
            <w:pPr>
              <w:rPr>
                <w:rFonts w:ascii="Calibri" w:eastAsia="Times New Roman" w:hAnsi="Calibri" w:cs="Calibri"/>
                <w:bCs/>
                <w:sz w:val="24"/>
                <w:szCs w:val="24"/>
                <w:lang w:eastAsia="fr-FR"/>
              </w:rPr>
            </w:pPr>
          </w:p>
        </w:tc>
      </w:tr>
      <w:tr w:rsidR="0085522C" w:rsidRPr="00856E37" w14:paraId="0FA52FF7" w14:textId="77777777" w:rsidTr="00C809DB">
        <w:trPr>
          <w:trHeight w:val="88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4707602" w14:textId="77777777" w:rsidR="0085522C" w:rsidRPr="00856E37" w:rsidRDefault="009F6BFE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 xml:space="preserve">Calcul d’effectif / </w:t>
            </w:r>
            <w:r w:rsidR="0085522C"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Taille de l'échantillon</w:t>
            </w:r>
          </w:p>
          <w:p w14:paraId="196C10EE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61D24B02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5B946FAE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688D4BE3" w14:textId="77777777" w:rsidR="0085522C" w:rsidRPr="00856E37" w:rsidRDefault="0085522C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</w:tc>
      </w:tr>
      <w:tr w:rsidR="0085522C" w:rsidRPr="00856E37" w14:paraId="6A158636" w14:textId="77777777" w:rsidTr="00C809DB">
        <w:trPr>
          <w:trHeight w:val="88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F2DCACE" w14:textId="77777777" w:rsidR="0085522C" w:rsidRPr="00856E37" w:rsidRDefault="0085522C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Critères de jugement</w:t>
            </w:r>
          </w:p>
          <w:p w14:paraId="2ACA23E5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27CFC09D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681D1841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3F3871EB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73772B52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3DC5D8A8" w14:textId="77777777" w:rsidR="0085522C" w:rsidRPr="00856E37" w:rsidRDefault="0085522C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</w:tc>
      </w:tr>
      <w:tr w:rsidR="0085522C" w:rsidRPr="00856E37" w14:paraId="3BFEFF10" w14:textId="77777777" w:rsidTr="00C809DB">
        <w:trPr>
          <w:trHeight w:val="88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6CAB602" w14:textId="77777777" w:rsidR="0085522C" w:rsidRPr="00856E37" w:rsidRDefault="0085522C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Durée de l'étude</w:t>
            </w:r>
          </w:p>
          <w:p w14:paraId="39B55640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7CBAA1D3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1EDF0DEC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6E25CA5C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3AD10B08" w14:textId="77777777" w:rsidR="00C809DB" w:rsidRPr="00856E37" w:rsidRDefault="00C809DB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00A1030F" w14:textId="77777777" w:rsidR="0085522C" w:rsidRPr="00856E37" w:rsidRDefault="0085522C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</w:tc>
      </w:tr>
      <w:tr w:rsidR="0085522C" w:rsidRPr="00856E37" w14:paraId="2F9AD735" w14:textId="77777777" w:rsidTr="00C809DB">
        <w:trPr>
          <w:trHeight w:val="5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08BCD86" w14:textId="77777777" w:rsidR="0085522C" w:rsidRPr="00856E37" w:rsidRDefault="0085522C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Déroulement de l'étude</w:t>
            </w:r>
          </w:p>
          <w:p w14:paraId="4E586246" w14:textId="77777777" w:rsidR="006D395A" w:rsidRPr="00856E37" w:rsidRDefault="006D395A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2FBEF40B" w14:textId="77777777" w:rsidR="006D395A" w:rsidRPr="00856E37" w:rsidRDefault="006D395A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4BA510F4" w14:textId="77777777" w:rsidR="006D395A" w:rsidRPr="00856E37" w:rsidRDefault="006D395A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16883B02" w14:textId="77777777" w:rsidR="006D395A" w:rsidRPr="00856E37" w:rsidRDefault="006D395A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034C7174" w14:textId="77777777" w:rsidR="006D395A" w:rsidRPr="00856E37" w:rsidRDefault="006D395A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26A92BAF" w14:textId="77777777" w:rsidR="006D395A" w:rsidRPr="00856E37" w:rsidRDefault="006D395A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42FDA96D" w14:textId="77777777" w:rsidR="006D395A" w:rsidRPr="00856E37" w:rsidRDefault="006D395A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185984B4" w14:textId="77777777" w:rsidR="006D395A" w:rsidRPr="00856E37" w:rsidRDefault="006D395A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3D44B985" w14:textId="77777777" w:rsidR="006D395A" w:rsidRPr="00856E37" w:rsidRDefault="006D395A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108DEBC6" w14:textId="77777777" w:rsidR="0085522C" w:rsidRPr="00856E37" w:rsidRDefault="0085522C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</w:tc>
      </w:tr>
      <w:tr w:rsidR="009F6BFE" w:rsidRPr="00856E37" w14:paraId="19700CD5" w14:textId="77777777" w:rsidTr="00C809DB">
        <w:trPr>
          <w:trHeight w:val="5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23EE2A5" w14:textId="77777777" w:rsidR="009F6BFE" w:rsidRPr="00856E37" w:rsidRDefault="009F6BFE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856E3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Remarques</w:t>
            </w:r>
          </w:p>
          <w:p w14:paraId="2189BE57" w14:textId="77777777" w:rsidR="009F6BFE" w:rsidRPr="00856E37" w:rsidRDefault="009F6BFE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3C57E6BF" w14:textId="77777777" w:rsidR="009F6BFE" w:rsidRPr="00856E37" w:rsidRDefault="009F6BFE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133C10BF" w14:textId="77777777" w:rsidR="009F6BFE" w:rsidRPr="00856E37" w:rsidRDefault="009F6BFE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025B1D52" w14:textId="77777777" w:rsidR="009F6BFE" w:rsidRPr="00856E37" w:rsidRDefault="009F6BFE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7C809386" w14:textId="77777777" w:rsidR="009F6BFE" w:rsidRPr="00856E37" w:rsidRDefault="009F6BFE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6BA8797C" w14:textId="77777777" w:rsidR="009F6BFE" w:rsidRPr="00856E37" w:rsidRDefault="009F6BFE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  <w:p w14:paraId="394979EA" w14:textId="77777777" w:rsidR="009F6BFE" w:rsidRPr="00856E37" w:rsidRDefault="009F6BFE" w:rsidP="0085522C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7749" w:type="dxa"/>
          </w:tcPr>
          <w:p w14:paraId="52D6E730" w14:textId="77777777" w:rsidR="009F6BFE" w:rsidRPr="00856E37" w:rsidRDefault="009F6BFE" w:rsidP="0085522C">
            <w:pPr>
              <w:rPr>
                <w:rFonts w:ascii="Calibri" w:eastAsia="Times New Roman" w:hAnsi="Calibri" w:cs="Calibri"/>
                <w:szCs w:val="24"/>
                <w:lang w:eastAsia="fr-FR"/>
              </w:rPr>
            </w:pPr>
          </w:p>
        </w:tc>
      </w:tr>
    </w:tbl>
    <w:p w14:paraId="7AA90C89" w14:textId="77777777" w:rsidR="0085522C" w:rsidRPr="00856E37" w:rsidRDefault="0085522C" w:rsidP="00C809DB">
      <w:pPr>
        <w:rPr>
          <w:rFonts w:ascii="Calibri" w:eastAsia="Times New Roman" w:hAnsi="Calibri" w:cs="Calibri"/>
          <w:sz w:val="24"/>
          <w:szCs w:val="24"/>
          <w:lang w:eastAsia="fr-FR"/>
        </w:rPr>
      </w:pPr>
    </w:p>
    <w:sectPr w:rsidR="0085522C" w:rsidRPr="00856E37" w:rsidSect="00791E62">
      <w:headerReference w:type="default" r:id="rId9"/>
      <w:pgSz w:w="11906" w:h="16838"/>
      <w:pgMar w:top="2269" w:right="566" w:bottom="284" w:left="567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8A694" w14:textId="77777777" w:rsidR="007375D2" w:rsidRDefault="007375D2" w:rsidP="00970A74">
      <w:r>
        <w:separator/>
      </w:r>
    </w:p>
  </w:endnote>
  <w:endnote w:type="continuationSeparator" w:id="0">
    <w:p w14:paraId="1B268020" w14:textId="77777777" w:rsidR="007375D2" w:rsidRDefault="007375D2" w:rsidP="0097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8C06F" w14:textId="77777777" w:rsidR="007375D2" w:rsidRDefault="007375D2" w:rsidP="00970A74">
      <w:r>
        <w:separator/>
      </w:r>
    </w:p>
  </w:footnote>
  <w:footnote w:type="continuationSeparator" w:id="0">
    <w:p w14:paraId="57E2F44F" w14:textId="77777777" w:rsidR="007375D2" w:rsidRDefault="007375D2" w:rsidP="00970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83977" w14:textId="77777777" w:rsidR="00C809DB" w:rsidRDefault="00791E62" w:rsidP="00970A74">
    <w:pPr>
      <w:pStyle w:val="En-tte"/>
      <w:jc w:val="center"/>
    </w:pPr>
    <w:r w:rsidRPr="00791E62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132B5CB" wp14:editId="6174ED55">
              <wp:simplePos x="0" y="0"/>
              <wp:positionH relativeFrom="page">
                <wp:posOffset>311150</wp:posOffset>
              </wp:positionH>
              <wp:positionV relativeFrom="paragraph">
                <wp:posOffset>793750</wp:posOffset>
              </wp:positionV>
              <wp:extent cx="594360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>
                        <a:solidFill>
                          <a:srgbClr val="195D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8BA5F5" id="Connecteur droit 2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24.5pt,62.5pt" to="492.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" strokecolor="#195d92" strokeweight=".5pt">
              <v:stroke joinstyle="miter"/>
              <w10:wrap anchorx="page"/>
            </v:line>
          </w:pict>
        </mc:Fallback>
      </mc:AlternateContent>
    </w:r>
    <w:r w:rsidRPr="00791E62"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5DC1C5BF" wp14:editId="6DCC117E">
          <wp:simplePos x="0" y="0"/>
          <wp:positionH relativeFrom="margin">
            <wp:posOffset>2057400</wp:posOffset>
          </wp:positionH>
          <wp:positionV relativeFrom="paragraph">
            <wp:posOffset>-273050</wp:posOffset>
          </wp:positionV>
          <wp:extent cx="2622550" cy="946150"/>
          <wp:effectExtent l="0" t="0" r="6350" b="6350"/>
          <wp:wrapNone/>
          <wp:docPr id="41" name="Image 41" descr="L:\PCO\1- POLE GESTION ASSOCIATIONS\2 - GESTIONS EN COURS\ACHBT\EDITION\LOGO ACHBT-NEW\ACHBT-logo2016_RV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PCO\1- POLE GESTION ASSOCIATIONS\2 - GESTIONS EN COURS\ACHBT\EDITION\LOGO ACHBT-NEW\ACHBT-logo2016_RV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56" t="20189" r="19329" b="12958"/>
                  <a:stretch/>
                </pic:blipFill>
                <pic:spPr bwMode="auto">
                  <a:xfrm>
                    <a:off x="0" y="0"/>
                    <a:ext cx="262255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1E62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C7F833" wp14:editId="3A8985E2">
              <wp:simplePos x="0" y="0"/>
              <wp:positionH relativeFrom="column">
                <wp:posOffset>5817235</wp:posOffset>
              </wp:positionH>
              <wp:positionV relativeFrom="paragraph">
                <wp:posOffset>633730</wp:posOffset>
              </wp:positionV>
              <wp:extent cx="1141095" cy="304165"/>
              <wp:effectExtent l="0" t="0" r="0" b="635"/>
              <wp:wrapNone/>
              <wp:docPr id="36" name="Zone de text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1095" cy="3041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3BAED3" w14:textId="77777777" w:rsidR="00791E62" w:rsidRPr="00272CC1" w:rsidRDefault="00791E62" w:rsidP="00791E62">
                          <w:pPr>
                            <w:rPr>
                              <w:rFonts w:asciiTheme="majorHAnsi" w:hAnsiTheme="majorHAnsi"/>
                              <w:color w:val="195D92"/>
                            </w:rPr>
                          </w:pPr>
                          <w:r w:rsidRPr="00272CC1">
                            <w:rPr>
                              <w:rFonts w:asciiTheme="majorHAnsi" w:hAnsiTheme="majorHAnsi"/>
                              <w:color w:val="195D92"/>
                            </w:rPr>
                            <w:t>www.achbt.org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C7F833" id="_x0000_t202" coordsize="21600,21600" o:spt="202" path="m,l,21600r21600,l21600,xe">
              <v:stroke joinstyle="miter"/>
              <v:path gradientshapeok="t" o:connecttype="rect"/>
            </v:shapetype>
            <v:shape id="Zone de texte 36" o:spid="_x0000_s1026" type="#_x0000_t202" style="position:absolute;left:0;text-align:left;margin-left:458.05pt;margin-top:49.9pt;width:89.85pt;height:2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" filled="f" stroked="f" strokeweight=".5pt">
              <v:textbox>
                <w:txbxContent>
                  <w:p w14:paraId="7A3BAED3" w14:textId="77777777" w:rsidR="00791E62" w:rsidRPr="00272CC1" w:rsidRDefault="00791E62" w:rsidP="00791E62">
                    <w:pPr>
                      <w:rPr>
                        <w:rFonts w:asciiTheme="majorHAnsi" w:hAnsiTheme="majorHAnsi"/>
                        <w:color w:val="195D92"/>
                      </w:rPr>
                    </w:pPr>
                    <w:r w:rsidRPr="00272CC1">
                      <w:rPr>
                        <w:rFonts w:asciiTheme="majorHAnsi" w:hAnsiTheme="majorHAnsi"/>
                        <w:color w:val="195D92"/>
                      </w:rPr>
                      <w:t>www.achbt.org</w:t>
                    </w:r>
                  </w:p>
                </w:txbxContent>
              </v:textbox>
            </v:shape>
          </w:pict>
        </mc:Fallback>
      </mc:AlternateContent>
    </w:r>
    <w:r w:rsidR="002744ED">
      <w:rPr>
        <w:noProof/>
        <w:lang w:eastAsia="fr-FR"/>
      </w:rPr>
      <w:drawing>
        <wp:anchor distT="0" distB="0" distL="114300" distR="114300" simplePos="0" relativeHeight="251659264" behindDoc="1" locked="0" layoutInCell="0" allowOverlap="1" wp14:anchorId="48E20246" wp14:editId="217E02B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40220" cy="6292850"/>
          <wp:effectExtent l="0" t="0" r="0" b="0"/>
          <wp:wrapNone/>
          <wp:docPr id="16" name="Image 16" descr="filigrane-15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filigrane-15pct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6292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B79F2"/>
    <w:multiLevelType w:val="hybridMultilevel"/>
    <w:tmpl w:val="3B548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931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70"/>
    <w:rsid w:val="00056521"/>
    <w:rsid w:val="00095C68"/>
    <w:rsid w:val="00131D77"/>
    <w:rsid w:val="001D642E"/>
    <w:rsid w:val="0020213D"/>
    <w:rsid w:val="00250126"/>
    <w:rsid w:val="0027146C"/>
    <w:rsid w:val="00272CC1"/>
    <w:rsid w:val="002744ED"/>
    <w:rsid w:val="00276FE9"/>
    <w:rsid w:val="002808BD"/>
    <w:rsid w:val="002A500A"/>
    <w:rsid w:val="002C7CA0"/>
    <w:rsid w:val="002D09DF"/>
    <w:rsid w:val="00310BE9"/>
    <w:rsid w:val="0031745D"/>
    <w:rsid w:val="003F6B8D"/>
    <w:rsid w:val="00436106"/>
    <w:rsid w:val="00494DA9"/>
    <w:rsid w:val="004C4A39"/>
    <w:rsid w:val="004E7DA6"/>
    <w:rsid w:val="004F1D34"/>
    <w:rsid w:val="004F3C77"/>
    <w:rsid w:val="00636A8F"/>
    <w:rsid w:val="006D395A"/>
    <w:rsid w:val="0071648D"/>
    <w:rsid w:val="00732CAA"/>
    <w:rsid w:val="007375D2"/>
    <w:rsid w:val="007722FE"/>
    <w:rsid w:val="00791E62"/>
    <w:rsid w:val="007C6121"/>
    <w:rsid w:val="0085522C"/>
    <w:rsid w:val="00856E37"/>
    <w:rsid w:val="009135E7"/>
    <w:rsid w:val="00917313"/>
    <w:rsid w:val="009553C4"/>
    <w:rsid w:val="00970A74"/>
    <w:rsid w:val="009F6BFE"/>
    <w:rsid w:val="00A76F6A"/>
    <w:rsid w:val="00AC3D36"/>
    <w:rsid w:val="00B13ACD"/>
    <w:rsid w:val="00B353F8"/>
    <w:rsid w:val="00B41AA8"/>
    <w:rsid w:val="00B77470"/>
    <w:rsid w:val="00BC48F1"/>
    <w:rsid w:val="00C00645"/>
    <w:rsid w:val="00C03454"/>
    <w:rsid w:val="00C809DB"/>
    <w:rsid w:val="00CB5960"/>
    <w:rsid w:val="00DD55A2"/>
    <w:rsid w:val="00E06E29"/>
    <w:rsid w:val="00E668E2"/>
    <w:rsid w:val="00E67DB4"/>
    <w:rsid w:val="00EF53A9"/>
    <w:rsid w:val="00F31F35"/>
    <w:rsid w:val="00F55F7D"/>
    <w:rsid w:val="00F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E5413"/>
  <w15:docId w15:val="{CD5D90EE-02A0-4CFF-8402-8EBCF32A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70A7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70A74"/>
  </w:style>
  <w:style w:type="paragraph" w:styleId="Pieddepage">
    <w:name w:val="footer"/>
    <w:basedOn w:val="Normal"/>
    <w:link w:val="PieddepageCar"/>
    <w:uiPriority w:val="99"/>
    <w:unhideWhenUsed/>
    <w:rsid w:val="00970A7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0A74"/>
  </w:style>
  <w:style w:type="character" w:styleId="Lienhypertexte">
    <w:name w:val="Hyperlink"/>
    <w:basedOn w:val="Policepardfaut"/>
    <w:uiPriority w:val="99"/>
    <w:unhideWhenUsed/>
    <w:rsid w:val="00CB596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C6121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AC3D36"/>
    <w:rPr>
      <w:color w:val="605E5C"/>
      <w:shd w:val="clear" w:color="auto" w:fill="E1DFDD"/>
    </w:rPr>
  </w:style>
  <w:style w:type="character" w:customStyle="1" w:styleId="gi">
    <w:name w:val="gi"/>
    <w:basedOn w:val="Policepardfaut"/>
    <w:rsid w:val="00436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8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hbpt@vbc-congres.fr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Charlotte\Downloads\club_recherche@achb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HOPSCOTCHGROUPE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CdR - SYNOPSIS 2026 VIERGE à retourner</dc:title>
  <dc:creator>Valery LIENARD</dc:creator>
  <cp:lastModifiedBy>Chloé VBC</cp:lastModifiedBy>
  <cp:revision>3</cp:revision>
  <cp:lastPrinted>2016-10-04T09:59:00Z</cp:lastPrinted>
  <dcterms:created xsi:type="dcterms:W3CDTF">2026-08-02T19:26:00Z</dcterms:created>
  <dcterms:modified xsi:type="dcterms:W3CDTF">2026-08-02T19:28:00Z</dcterms:modified>
</cp:coreProperties>
</file>